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C0" w:rsidRPr="0043135F" w:rsidRDefault="008360C0" w:rsidP="008360C0">
      <w:pPr>
        <w:jc w:val="center"/>
        <w:rPr>
          <w:rFonts w:ascii="Arial" w:hAnsi="Arial" w:cs="Arial"/>
          <w:b/>
          <w:sz w:val="28"/>
          <w:szCs w:val="28"/>
        </w:rPr>
      </w:pPr>
    </w:p>
    <w:p w:rsidR="00EC19E1" w:rsidRPr="0043135F" w:rsidRDefault="008360C0" w:rsidP="008360C0">
      <w:pPr>
        <w:jc w:val="center"/>
        <w:rPr>
          <w:rFonts w:ascii="Arial" w:hAnsi="Arial" w:cs="Arial"/>
          <w:b/>
          <w:sz w:val="24"/>
          <w:szCs w:val="24"/>
        </w:rPr>
      </w:pPr>
      <w:r w:rsidRPr="0043135F">
        <w:rPr>
          <w:rFonts w:ascii="Arial" w:hAnsi="Arial" w:cs="Arial"/>
          <w:b/>
          <w:sz w:val="24"/>
          <w:szCs w:val="24"/>
        </w:rPr>
        <w:t>ДЕКЛАРАЦИЯ</w:t>
      </w:r>
    </w:p>
    <w:p w:rsidR="008360C0" w:rsidRPr="00DA2B13" w:rsidRDefault="008360C0" w:rsidP="008360C0">
      <w:pPr>
        <w:ind w:firstLine="708"/>
        <w:jc w:val="center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DA2B13">
        <w:rPr>
          <w:rFonts w:ascii="Arial" w:hAnsi="Arial" w:cs="Arial"/>
          <w:sz w:val="24"/>
          <w:szCs w:val="24"/>
        </w:rPr>
        <w:t xml:space="preserve">по чл.31а, ал. 1 и ал. 2 от 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Правилника за организацията на дейността на Междуведомствената комисия за възстановяване и подпомагане към Министерски съвет</w:t>
      </w:r>
    </w:p>
    <w:p w:rsidR="008360C0" w:rsidRPr="00DA2B13" w:rsidRDefault="008360C0" w:rsidP="008360C0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</w:p>
    <w:p w:rsidR="008360C0" w:rsidRPr="00DA2B13" w:rsidRDefault="008360C0" w:rsidP="008360C0">
      <w:pPr>
        <w:ind w:firstLine="708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от…………………………………</w:t>
      </w:r>
      <w:r w:rsidR="00037606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……………………………………………………</w:t>
      </w:r>
    </w:p>
    <w:p w:rsidR="008360C0" w:rsidRPr="00DA2B13" w:rsidRDefault="008360C0" w:rsidP="008360C0">
      <w:pPr>
        <w:jc w:val="center"/>
        <w:rPr>
          <w:rFonts w:ascii="Arial" w:hAnsi="Arial" w:cs="Arial"/>
          <w:bCs/>
          <w:i/>
          <w:color w:val="000000"/>
          <w:sz w:val="24"/>
          <w:szCs w:val="24"/>
          <w:shd w:val="clear" w:color="auto" w:fill="FFFFFF"/>
          <w:lang w:val="en-US"/>
        </w:rPr>
      </w:pPr>
      <w:r w:rsidRPr="00DA2B13">
        <w:rPr>
          <w:rFonts w:ascii="Arial" w:hAnsi="Arial" w:cs="Arial"/>
          <w:bCs/>
          <w:i/>
          <w:color w:val="000000"/>
          <w:sz w:val="24"/>
          <w:szCs w:val="24"/>
          <w:shd w:val="clear" w:color="auto" w:fill="FFFFFF"/>
          <w:lang w:val="en-US"/>
        </w:rPr>
        <w:t>(</w:t>
      </w:r>
      <w:proofErr w:type="gramStart"/>
      <w:r w:rsidRPr="00DA2B13">
        <w:rPr>
          <w:rFonts w:ascii="Arial" w:hAnsi="Arial" w:cs="Arial"/>
          <w:bCs/>
          <w:i/>
          <w:color w:val="000000"/>
          <w:sz w:val="24"/>
          <w:szCs w:val="24"/>
          <w:shd w:val="clear" w:color="auto" w:fill="FFFFFF"/>
        </w:rPr>
        <w:t>три</w:t>
      </w:r>
      <w:proofErr w:type="gramEnd"/>
      <w:r w:rsidRPr="00DA2B13">
        <w:rPr>
          <w:rFonts w:ascii="Arial" w:hAnsi="Arial" w:cs="Arial"/>
          <w:bCs/>
          <w:i/>
          <w:color w:val="000000"/>
          <w:sz w:val="24"/>
          <w:szCs w:val="24"/>
          <w:shd w:val="clear" w:color="auto" w:fill="FFFFFF"/>
        </w:rPr>
        <w:t xml:space="preserve"> имена на лицето</w:t>
      </w:r>
      <w:r w:rsidRPr="00DA2B13">
        <w:rPr>
          <w:rFonts w:ascii="Arial" w:hAnsi="Arial" w:cs="Arial"/>
          <w:bCs/>
          <w:i/>
          <w:color w:val="000000"/>
          <w:sz w:val="24"/>
          <w:szCs w:val="24"/>
          <w:shd w:val="clear" w:color="auto" w:fill="FFFFFF"/>
          <w:lang w:val="en-US"/>
        </w:rPr>
        <w:t>)</w:t>
      </w:r>
    </w:p>
    <w:p w:rsidR="008360C0" w:rsidRPr="00DA2B13" w:rsidRDefault="008360C0" w:rsidP="008360C0">
      <w:pPr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ЕГН………………………….., </w:t>
      </w:r>
      <w:proofErr w:type="spellStart"/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л.к</w:t>
      </w:r>
      <w:proofErr w:type="spellEnd"/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. 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№ ……………………, издадена на:…………</w:t>
      </w:r>
      <w:r w:rsidR="0053747E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….</w:t>
      </w:r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</w:t>
      </w:r>
      <w:r w:rsidR="00037606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г. от МВР</w:t>
      </w:r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- …………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……….,</w:t>
      </w:r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адрес:……</w:t>
      </w:r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…………………………………………………….,</w:t>
      </w:r>
    </w:p>
    <w:p w:rsidR="008360C0" w:rsidRPr="00225794" w:rsidRDefault="00094263" w:rsidP="008360C0">
      <w:pPr>
        <w:jc w:val="both"/>
        <w:rPr>
          <w:rFonts w:ascii="Arial" w:hAnsi="Arial" w:cs="Arial"/>
          <w:bCs/>
          <w:i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</w:t>
      </w:r>
      <w:r w:rsid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8360C0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качеството си на собственик</w:t>
      </w:r>
      <w:r w:rsidR="0022579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, </w:t>
      </w:r>
      <w:r w:rsidR="00225794" w:rsidRPr="0022579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съсобствени</w:t>
      </w:r>
      <w:r w:rsidR="0022579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к, упълномощено </w:t>
      </w:r>
      <w:r w:rsidR="008360C0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225794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лице, домоуправител </w:t>
      </w:r>
      <w:r w:rsidR="00225794" w:rsidRPr="00225794">
        <w:rPr>
          <w:rFonts w:ascii="Arial" w:hAnsi="Arial" w:cs="Arial"/>
          <w:bCs/>
          <w:i/>
          <w:color w:val="000000"/>
          <w:sz w:val="20"/>
          <w:szCs w:val="20"/>
          <w:shd w:val="clear" w:color="auto" w:fill="FFFFFF"/>
          <w:lang w:val="en-US"/>
        </w:rPr>
        <w:t>(</w:t>
      </w:r>
      <w:r w:rsidR="00225794" w:rsidRPr="00225794">
        <w:rPr>
          <w:rFonts w:ascii="Arial" w:hAnsi="Arial" w:cs="Arial"/>
          <w:bCs/>
          <w:i/>
          <w:color w:val="000000"/>
          <w:sz w:val="20"/>
          <w:szCs w:val="20"/>
          <w:shd w:val="clear" w:color="auto" w:fill="FFFFFF"/>
        </w:rPr>
        <w:t>вярното се подчертава</w:t>
      </w:r>
      <w:r w:rsidR="00225794" w:rsidRPr="00225794">
        <w:rPr>
          <w:rFonts w:ascii="Arial" w:hAnsi="Arial" w:cs="Arial"/>
          <w:bCs/>
          <w:i/>
          <w:color w:val="000000"/>
          <w:sz w:val="20"/>
          <w:szCs w:val="20"/>
          <w:shd w:val="clear" w:color="auto" w:fill="FFFFFF"/>
          <w:lang w:val="en-US"/>
        </w:rPr>
        <w:t>)</w:t>
      </w:r>
    </w:p>
    <w:p w:rsidR="00225794" w:rsidRDefault="00225794" w:rsidP="008072B8">
      <w:pPr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:rsidR="008360C0" w:rsidRPr="00DA2B13" w:rsidRDefault="008360C0" w:rsidP="008072B8">
      <w:pPr>
        <w:ind w:firstLine="708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DA2B1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Декларирам,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че предоставената възстановителна помощ ще се използва единствено и само за целта, за която е предоставена – за възстановяване на жилищна сграда, находяща се на адрес:</w:t>
      </w:r>
    </w:p>
    <w:p w:rsidR="008360C0" w:rsidRPr="00DA2B13" w:rsidRDefault="008360C0" w:rsidP="008072B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Гр./с</w:t>
      </w:r>
      <w:r w:rsidR="008072B8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</w:t>
      </w:r>
      <w:r w:rsidR="00037606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…………………………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,</w:t>
      </w:r>
      <w:r w:rsidR="008072B8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037606"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ул. ……………………………………….№………,</w:t>
      </w:r>
      <w:r w:rsidRPr="00DA2B13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                                       </w:t>
      </w:r>
    </w:p>
    <w:p w:rsidR="008360C0" w:rsidRPr="00DA2B13" w:rsidRDefault="008360C0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 xml:space="preserve">Община Нова Загора, </w:t>
      </w:r>
      <w:proofErr w:type="spellStart"/>
      <w:r w:rsidRPr="00DA2B13">
        <w:rPr>
          <w:rFonts w:ascii="Arial" w:hAnsi="Arial" w:cs="Arial"/>
          <w:sz w:val="24"/>
          <w:szCs w:val="24"/>
        </w:rPr>
        <w:t>обл</w:t>
      </w:r>
      <w:proofErr w:type="spellEnd"/>
      <w:r w:rsidRPr="00DA2B13">
        <w:rPr>
          <w:rFonts w:ascii="Arial" w:hAnsi="Arial" w:cs="Arial"/>
          <w:sz w:val="24"/>
          <w:szCs w:val="24"/>
        </w:rPr>
        <w:t>. Сливен.</w:t>
      </w:r>
    </w:p>
    <w:p w:rsidR="008360C0" w:rsidRPr="00DA2B13" w:rsidRDefault="008360C0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ab/>
      </w:r>
    </w:p>
    <w:p w:rsidR="008360C0" w:rsidRPr="00DA2B13" w:rsidRDefault="008360C0" w:rsidP="00037606">
      <w:pPr>
        <w:jc w:val="both"/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ab/>
      </w:r>
      <w:r w:rsidRPr="00DA2B13">
        <w:rPr>
          <w:rFonts w:ascii="Arial" w:hAnsi="Arial" w:cs="Arial"/>
          <w:b/>
          <w:sz w:val="24"/>
          <w:szCs w:val="24"/>
        </w:rPr>
        <w:t>Запознат съм</w:t>
      </w:r>
      <w:r w:rsidRPr="00DA2B13">
        <w:rPr>
          <w:rFonts w:ascii="Arial" w:hAnsi="Arial" w:cs="Arial"/>
          <w:sz w:val="24"/>
          <w:szCs w:val="24"/>
        </w:rPr>
        <w:t xml:space="preserve"> с текста </w:t>
      </w:r>
      <w:r w:rsidR="00EC55A5" w:rsidRPr="00DA2B13">
        <w:rPr>
          <w:rFonts w:ascii="Arial" w:hAnsi="Arial" w:cs="Arial"/>
          <w:sz w:val="24"/>
          <w:szCs w:val="24"/>
        </w:rPr>
        <w:t>на чл.31а, ал.1 и 2 от ПОДМКВП към МС и при констатиране на използването на помощта не за целта, за която е предоставена, ще дължа връщането й в пълен размер.</w:t>
      </w: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</w:p>
    <w:p w:rsidR="00EC55A5" w:rsidRPr="00DA2B13" w:rsidRDefault="00EC55A5" w:rsidP="00037606">
      <w:pPr>
        <w:jc w:val="both"/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ab/>
        <w:t>Известно ми е, че за деклариране на неверни данни нося наказателна отговорност по чл. 313 от Наказателния кодекс.</w:t>
      </w: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>Декларатор:</w:t>
      </w: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>Име, фамилия:</w:t>
      </w: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>Подпис:</w:t>
      </w: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</w:p>
    <w:p w:rsidR="00EC55A5" w:rsidRPr="00DA2B13" w:rsidRDefault="00EC55A5" w:rsidP="008360C0">
      <w:pPr>
        <w:rPr>
          <w:rFonts w:ascii="Arial" w:hAnsi="Arial" w:cs="Arial"/>
          <w:sz w:val="24"/>
          <w:szCs w:val="24"/>
        </w:rPr>
      </w:pPr>
      <w:r w:rsidRPr="00DA2B13">
        <w:rPr>
          <w:rFonts w:ascii="Arial" w:hAnsi="Arial" w:cs="Arial"/>
          <w:sz w:val="24"/>
          <w:szCs w:val="24"/>
        </w:rPr>
        <w:t>Дата:…………</w:t>
      </w:r>
      <w:r w:rsidR="00E9445C" w:rsidRPr="00DA2B13">
        <w:rPr>
          <w:rFonts w:ascii="Arial" w:hAnsi="Arial" w:cs="Arial"/>
          <w:sz w:val="24"/>
          <w:szCs w:val="24"/>
        </w:rPr>
        <w:t>……20</w:t>
      </w:r>
      <w:r w:rsidR="00754FE9">
        <w:rPr>
          <w:rFonts w:ascii="Arial" w:hAnsi="Arial" w:cs="Arial"/>
          <w:sz w:val="24"/>
          <w:szCs w:val="24"/>
        </w:rPr>
        <w:t>…..</w:t>
      </w:r>
      <w:r w:rsidRPr="00DA2B13">
        <w:rPr>
          <w:rFonts w:ascii="Arial" w:hAnsi="Arial" w:cs="Arial"/>
          <w:sz w:val="24"/>
          <w:szCs w:val="24"/>
        </w:rPr>
        <w:t xml:space="preserve"> г.</w:t>
      </w:r>
    </w:p>
    <w:p w:rsidR="00EC55A5" w:rsidRPr="008360C0" w:rsidRDefault="00EC55A5" w:rsidP="008360C0">
      <w:pPr>
        <w:rPr>
          <w:rFonts w:ascii="Verdana" w:hAnsi="Verdana"/>
        </w:rPr>
      </w:pPr>
    </w:p>
    <w:sectPr w:rsidR="00EC55A5" w:rsidRPr="008360C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3FC" w:rsidRDefault="003923FC" w:rsidP="008360C0">
      <w:pPr>
        <w:spacing w:after="0" w:line="240" w:lineRule="auto"/>
      </w:pPr>
      <w:r>
        <w:separator/>
      </w:r>
    </w:p>
  </w:endnote>
  <w:endnote w:type="continuationSeparator" w:id="0">
    <w:p w:rsidR="003923FC" w:rsidRDefault="003923FC" w:rsidP="0083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3FC" w:rsidRDefault="003923FC" w:rsidP="008360C0">
      <w:pPr>
        <w:spacing w:after="0" w:line="240" w:lineRule="auto"/>
      </w:pPr>
      <w:r>
        <w:separator/>
      </w:r>
    </w:p>
  </w:footnote>
  <w:footnote w:type="continuationSeparator" w:id="0">
    <w:p w:rsidR="003923FC" w:rsidRDefault="003923FC" w:rsidP="0083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0C0" w:rsidRDefault="008360C0" w:rsidP="008360C0">
    <w:pPr>
      <w:pStyle w:val="a3"/>
      <w:jc w:val="right"/>
    </w:pPr>
    <w:r>
      <w:t>Приложение</w:t>
    </w:r>
    <w:r w:rsidR="00225794">
      <w:t xml:space="preserve">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C0"/>
    <w:rsid w:val="00037606"/>
    <w:rsid w:val="00094263"/>
    <w:rsid w:val="00225794"/>
    <w:rsid w:val="003923FC"/>
    <w:rsid w:val="0043135F"/>
    <w:rsid w:val="0053747E"/>
    <w:rsid w:val="00564BC7"/>
    <w:rsid w:val="00754FE9"/>
    <w:rsid w:val="008072B8"/>
    <w:rsid w:val="008360C0"/>
    <w:rsid w:val="00DA2B13"/>
    <w:rsid w:val="00E73948"/>
    <w:rsid w:val="00E9445C"/>
    <w:rsid w:val="00EC19E1"/>
    <w:rsid w:val="00E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C7F0"/>
  <w15:chartTrackingRefBased/>
  <w15:docId w15:val="{197AE584-08D6-45E5-A284-CC51D277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60C0"/>
  </w:style>
  <w:style w:type="paragraph" w:styleId="a5">
    <w:name w:val="footer"/>
    <w:basedOn w:val="a"/>
    <w:link w:val="a6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6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11</cp:revision>
  <dcterms:created xsi:type="dcterms:W3CDTF">2025-02-24T11:45:00Z</dcterms:created>
  <dcterms:modified xsi:type="dcterms:W3CDTF">2025-02-26T06:14:00Z</dcterms:modified>
</cp:coreProperties>
</file>